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E2D" w:rsidRDefault="002F0B5E">
      <w:r>
        <w:t xml:space="preserve">Joshua </w:t>
      </w:r>
      <w:proofErr w:type="spellStart"/>
      <w:r>
        <w:t>Hegie</w:t>
      </w:r>
      <w:proofErr w:type="spellEnd"/>
      <w:r>
        <w:t xml:space="preserve"> is a master’s student in the Computer Science program at the University of Nevada, Reno.  He received a bachelor’s degree in Computer and Information Engineering from the University of Nevada, Reno in 2009.  His current area of research is in parallel systems and algorithms.</w:t>
      </w:r>
      <w:r w:rsidRPr="002F0B5E">
        <w:rPr>
          <w:noProof/>
        </w:rPr>
        <w:t xml:space="preserve"> </w:t>
      </w:r>
      <w:r w:rsidRPr="002F0B5E">
        <w:rPr>
          <w:noProof/>
        </w:rPr>
        <w:drawing>
          <wp:inline distT="0" distB="0" distL="0" distR="0">
            <wp:extent cx="2266950" cy="3400425"/>
            <wp:effectExtent l="19050" t="0" r="0" b="0"/>
            <wp:docPr id="2" name="Picture 1" descr="jthecie:Pictures:_MG_4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thecie:Pictures:_MG_42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0E2D" w:rsidSect="00F10E2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2F0B5E"/>
    <w:rsid w:val="002F0B5E"/>
    <w:rsid w:val="003F7B8B"/>
    <w:rsid w:val="00E500C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>3544776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fredh</dc:creator>
  <cp:lastModifiedBy>fredh</cp:lastModifiedBy>
  <cp:revision>2</cp:revision>
  <cp:lastPrinted>2010-09-27T22:47:00Z</cp:lastPrinted>
  <dcterms:created xsi:type="dcterms:W3CDTF">2010-09-28T15:18:00Z</dcterms:created>
  <dcterms:modified xsi:type="dcterms:W3CDTF">2010-09-28T15:18:00Z</dcterms:modified>
</cp:coreProperties>
</file>